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0E" w:rsidRDefault="007147F3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867E71" w:rsidRDefault="00867E71">
      <w:pPr>
        <w:rPr>
          <w:rFonts w:cs="B Titr"/>
          <w:rtl/>
          <w:lang w:bidi="fa-IR"/>
        </w:rPr>
      </w:pPr>
    </w:p>
    <w:p w:rsidR="00BC05AF" w:rsidRPr="00D4646B" w:rsidRDefault="00E32494" w:rsidP="00E32494">
      <w:pPr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D4646B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مشخصات متقاضی شرکت در فراخوان دستگاه غربالگری بینایی</w:t>
      </w:r>
    </w:p>
    <w:p w:rsidR="00C769F2" w:rsidRDefault="00C769F2" w:rsidP="003A269B">
      <w:pPr>
        <w:rPr>
          <w:rFonts w:ascii="IranNastaliq" w:hAnsi="IranNastaliq" w:cs="B Tit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221"/>
      </w:tblGrid>
      <w:tr w:rsidR="00241698" w:rsidTr="00241698">
        <w:trPr>
          <w:trHeight w:val="434"/>
          <w:jc w:val="center"/>
        </w:trPr>
        <w:tc>
          <w:tcPr>
            <w:tcW w:w="2552" w:type="dxa"/>
          </w:tcPr>
          <w:p w:rsidR="00241698" w:rsidRP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1698">
              <w:rPr>
                <w:rFonts w:cs="B Titr" w:hint="cs"/>
                <w:sz w:val="18"/>
                <w:szCs w:val="18"/>
                <w:rtl/>
                <w:lang w:bidi="fa-IR"/>
              </w:rPr>
              <w:t>نام ونام خانوادگی:</w:t>
            </w:r>
          </w:p>
        </w:tc>
        <w:tc>
          <w:tcPr>
            <w:tcW w:w="3221" w:type="dxa"/>
          </w:tcPr>
          <w:p w:rsid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</w:p>
        </w:tc>
      </w:tr>
      <w:tr w:rsidR="00241698" w:rsidTr="00241698">
        <w:trPr>
          <w:jc w:val="center"/>
        </w:trPr>
        <w:tc>
          <w:tcPr>
            <w:tcW w:w="2552" w:type="dxa"/>
          </w:tcPr>
          <w:p w:rsidR="00241698" w:rsidRP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عنوان سمت:</w:t>
            </w:r>
          </w:p>
        </w:tc>
        <w:tc>
          <w:tcPr>
            <w:tcW w:w="3221" w:type="dxa"/>
          </w:tcPr>
          <w:p w:rsid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</w:p>
        </w:tc>
      </w:tr>
      <w:tr w:rsidR="00241698" w:rsidTr="00241698">
        <w:trPr>
          <w:jc w:val="center"/>
        </w:trPr>
        <w:tc>
          <w:tcPr>
            <w:tcW w:w="2552" w:type="dxa"/>
          </w:tcPr>
          <w:p w:rsidR="00241698" w:rsidRP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1698">
              <w:rPr>
                <w:rFonts w:cs="B Titr" w:hint="cs"/>
                <w:sz w:val="18"/>
                <w:szCs w:val="18"/>
                <w:rtl/>
                <w:lang w:bidi="fa-IR"/>
              </w:rPr>
              <w:t>کدملی:</w:t>
            </w:r>
          </w:p>
        </w:tc>
        <w:tc>
          <w:tcPr>
            <w:tcW w:w="3221" w:type="dxa"/>
          </w:tcPr>
          <w:p w:rsid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</w:p>
        </w:tc>
      </w:tr>
      <w:tr w:rsidR="00241698" w:rsidTr="00241698">
        <w:trPr>
          <w:jc w:val="center"/>
        </w:trPr>
        <w:tc>
          <w:tcPr>
            <w:tcW w:w="2552" w:type="dxa"/>
          </w:tcPr>
          <w:p w:rsidR="00241698" w:rsidRP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نام مرکز یا موسسه:</w:t>
            </w:r>
          </w:p>
        </w:tc>
        <w:tc>
          <w:tcPr>
            <w:tcW w:w="3221" w:type="dxa"/>
          </w:tcPr>
          <w:p w:rsid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</w:p>
        </w:tc>
      </w:tr>
      <w:tr w:rsidR="00241698" w:rsidTr="00241698">
        <w:trPr>
          <w:trHeight w:val="1595"/>
          <w:jc w:val="center"/>
        </w:trPr>
        <w:tc>
          <w:tcPr>
            <w:tcW w:w="2552" w:type="dxa"/>
            <w:vAlign w:val="center"/>
          </w:tcPr>
          <w:p w:rsidR="00241698" w:rsidRP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سابقه همکاری با بهزیستی</w:t>
            </w:r>
            <w:r w:rsidRPr="00241698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3221" w:type="dxa"/>
          </w:tcPr>
          <w:p w:rsid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</w:p>
        </w:tc>
      </w:tr>
      <w:tr w:rsidR="00241698" w:rsidTr="00241698">
        <w:trPr>
          <w:trHeight w:val="2554"/>
          <w:jc w:val="center"/>
        </w:trPr>
        <w:tc>
          <w:tcPr>
            <w:tcW w:w="2552" w:type="dxa"/>
            <w:vAlign w:val="center"/>
          </w:tcPr>
          <w:p w:rsid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فعالیتهایی که تا کنون انجام داده اید</w:t>
            </w:r>
            <w:r w:rsidRPr="00241698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3221" w:type="dxa"/>
          </w:tcPr>
          <w:p w:rsidR="00241698" w:rsidRDefault="00241698" w:rsidP="00241698">
            <w:pPr>
              <w:tabs>
                <w:tab w:val="left" w:pos="3092"/>
                <w:tab w:val="left" w:pos="3518"/>
                <w:tab w:val="center" w:pos="4154"/>
                <w:tab w:val="center" w:pos="4537"/>
              </w:tabs>
              <w:jc w:val="center"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</w:p>
        </w:tc>
      </w:tr>
    </w:tbl>
    <w:p w:rsidR="00241698" w:rsidRDefault="00241698" w:rsidP="00241698">
      <w:pPr>
        <w:tabs>
          <w:tab w:val="left" w:pos="3092"/>
          <w:tab w:val="left" w:pos="3518"/>
          <w:tab w:val="center" w:pos="4154"/>
          <w:tab w:val="center" w:pos="4537"/>
        </w:tabs>
        <w:jc w:val="center"/>
        <w:rPr>
          <w:rFonts w:ascii="IranNastaliq" w:hAnsi="IranNastaliq" w:cs="B Titr"/>
          <w:b/>
          <w:bCs/>
          <w:rtl/>
          <w:lang w:bidi="fa-IR"/>
        </w:rPr>
      </w:pPr>
    </w:p>
    <w:p w:rsidR="00241698" w:rsidRDefault="00241698" w:rsidP="00241698">
      <w:pPr>
        <w:tabs>
          <w:tab w:val="left" w:pos="3092"/>
          <w:tab w:val="left" w:pos="3518"/>
          <w:tab w:val="center" w:pos="4154"/>
          <w:tab w:val="center" w:pos="4537"/>
        </w:tabs>
        <w:jc w:val="center"/>
        <w:rPr>
          <w:rFonts w:ascii="IranNastaliq" w:hAnsi="IranNastaliq" w:cs="B Titr"/>
          <w:b/>
          <w:bCs/>
          <w:rtl/>
          <w:lang w:bidi="fa-IR"/>
        </w:rPr>
      </w:pPr>
    </w:p>
    <w:p w:rsidR="00241698" w:rsidRDefault="00241698" w:rsidP="00241698">
      <w:pPr>
        <w:tabs>
          <w:tab w:val="left" w:pos="3092"/>
          <w:tab w:val="left" w:pos="3518"/>
          <w:tab w:val="center" w:pos="4154"/>
          <w:tab w:val="center" w:pos="4537"/>
        </w:tabs>
        <w:jc w:val="center"/>
        <w:rPr>
          <w:rFonts w:ascii="IranNastaliq" w:hAnsi="IranNastaliq" w:cs="B Titr"/>
          <w:b/>
          <w:bCs/>
          <w:rtl/>
          <w:lang w:bidi="fa-IR"/>
        </w:rPr>
      </w:pPr>
      <w:bookmarkStart w:id="0" w:name="_GoBack"/>
      <w:bookmarkEnd w:id="0"/>
      <w:r>
        <w:rPr>
          <w:rFonts w:ascii="IranNastaliq" w:hAnsi="IranNastaliq" w:cs="B Titr" w:hint="cs"/>
          <w:b/>
          <w:bCs/>
          <w:rtl/>
          <w:lang w:bidi="fa-IR"/>
        </w:rPr>
        <w:t>امضاءومهر</w:t>
      </w:r>
    </w:p>
    <w:sectPr w:rsidR="00241698" w:rsidSect="00241698">
      <w:pgSz w:w="8392" w:h="11907" w:code="11"/>
      <w:pgMar w:top="397" w:right="1361" w:bottom="454" w:left="147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48"/>
    <w:multiLevelType w:val="hybridMultilevel"/>
    <w:tmpl w:val="3DC2A9CA"/>
    <w:lvl w:ilvl="0" w:tplc="769017D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72A8A"/>
    <w:rsid w:val="0002499C"/>
    <w:rsid w:val="000279E1"/>
    <w:rsid w:val="00041FE5"/>
    <w:rsid w:val="00070970"/>
    <w:rsid w:val="00073A7B"/>
    <w:rsid w:val="00077F5D"/>
    <w:rsid w:val="000A75C7"/>
    <w:rsid w:val="000B3111"/>
    <w:rsid w:val="000B56F0"/>
    <w:rsid w:val="000D4BD3"/>
    <w:rsid w:val="000F2A22"/>
    <w:rsid w:val="0010012F"/>
    <w:rsid w:val="00104A1F"/>
    <w:rsid w:val="00132C8D"/>
    <w:rsid w:val="001477ED"/>
    <w:rsid w:val="0015653D"/>
    <w:rsid w:val="00173DAE"/>
    <w:rsid w:val="00184DD8"/>
    <w:rsid w:val="001A3CF5"/>
    <w:rsid w:val="001A4C97"/>
    <w:rsid w:val="001A5FFD"/>
    <w:rsid w:val="001E3DC1"/>
    <w:rsid w:val="001E5E35"/>
    <w:rsid w:val="001F5BDD"/>
    <w:rsid w:val="002016EC"/>
    <w:rsid w:val="00204ED2"/>
    <w:rsid w:val="00206982"/>
    <w:rsid w:val="00215333"/>
    <w:rsid w:val="00215349"/>
    <w:rsid w:val="00236A06"/>
    <w:rsid w:val="00241698"/>
    <w:rsid w:val="00255306"/>
    <w:rsid w:val="00261878"/>
    <w:rsid w:val="00264AF4"/>
    <w:rsid w:val="00265448"/>
    <w:rsid w:val="00287A2C"/>
    <w:rsid w:val="002B55B3"/>
    <w:rsid w:val="002C6A3E"/>
    <w:rsid w:val="00344197"/>
    <w:rsid w:val="00370865"/>
    <w:rsid w:val="00384411"/>
    <w:rsid w:val="003919DF"/>
    <w:rsid w:val="00396705"/>
    <w:rsid w:val="003A269B"/>
    <w:rsid w:val="003C2C28"/>
    <w:rsid w:val="003C5FD6"/>
    <w:rsid w:val="003D4C07"/>
    <w:rsid w:val="003E2C52"/>
    <w:rsid w:val="00407CAB"/>
    <w:rsid w:val="00453552"/>
    <w:rsid w:val="00461533"/>
    <w:rsid w:val="00496C00"/>
    <w:rsid w:val="004B6DA6"/>
    <w:rsid w:val="004D0A21"/>
    <w:rsid w:val="004E5D3B"/>
    <w:rsid w:val="00502F4C"/>
    <w:rsid w:val="00527003"/>
    <w:rsid w:val="005821D0"/>
    <w:rsid w:val="00583C3F"/>
    <w:rsid w:val="00585C2D"/>
    <w:rsid w:val="00587A1E"/>
    <w:rsid w:val="005B2382"/>
    <w:rsid w:val="005C48D5"/>
    <w:rsid w:val="00640674"/>
    <w:rsid w:val="00645465"/>
    <w:rsid w:val="00661D30"/>
    <w:rsid w:val="00672A8A"/>
    <w:rsid w:val="007147F3"/>
    <w:rsid w:val="00725DBF"/>
    <w:rsid w:val="00737579"/>
    <w:rsid w:val="00744F0E"/>
    <w:rsid w:val="007653AE"/>
    <w:rsid w:val="0078037B"/>
    <w:rsid w:val="007E606F"/>
    <w:rsid w:val="00807FF2"/>
    <w:rsid w:val="00837777"/>
    <w:rsid w:val="00842570"/>
    <w:rsid w:val="0085750E"/>
    <w:rsid w:val="00867E71"/>
    <w:rsid w:val="008B6FCE"/>
    <w:rsid w:val="008B71EE"/>
    <w:rsid w:val="008C3D39"/>
    <w:rsid w:val="00992E2E"/>
    <w:rsid w:val="009A12B7"/>
    <w:rsid w:val="009A25E8"/>
    <w:rsid w:val="009D2CA3"/>
    <w:rsid w:val="009E432C"/>
    <w:rsid w:val="00A00466"/>
    <w:rsid w:val="00A1790F"/>
    <w:rsid w:val="00A2137C"/>
    <w:rsid w:val="00A2378A"/>
    <w:rsid w:val="00A52FA4"/>
    <w:rsid w:val="00AD30B4"/>
    <w:rsid w:val="00AF0E58"/>
    <w:rsid w:val="00B02183"/>
    <w:rsid w:val="00B0347D"/>
    <w:rsid w:val="00B525A6"/>
    <w:rsid w:val="00BA29CC"/>
    <w:rsid w:val="00BA3A6E"/>
    <w:rsid w:val="00BA437A"/>
    <w:rsid w:val="00BB3BA0"/>
    <w:rsid w:val="00BC05AF"/>
    <w:rsid w:val="00BF5BC8"/>
    <w:rsid w:val="00C23556"/>
    <w:rsid w:val="00C50DC8"/>
    <w:rsid w:val="00C769F2"/>
    <w:rsid w:val="00C917BB"/>
    <w:rsid w:val="00C95325"/>
    <w:rsid w:val="00CF18CF"/>
    <w:rsid w:val="00D15435"/>
    <w:rsid w:val="00D27CB9"/>
    <w:rsid w:val="00D32BA4"/>
    <w:rsid w:val="00D4646B"/>
    <w:rsid w:val="00D628B6"/>
    <w:rsid w:val="00D64434"/>
    <w:rsid w:val="00D664D4"/>
    <w:rsid w:val="00D71075"/>
    <w:rsid w:val="00D826CF"/>
    <w:rsid w:val="00D92182"/>
    <w:rsid w:val="00DB79FA"/>
    <w:rsid w:val="00DC01C0"/>
    <w:rsid w:val="00DC4F4C"/>
    <w:rsid w:val="00DC6E46"/>
    <w:rsid w:val="00DE7052"/>
    <w:rsid w:val="00E00BC6"/>
    <w:rsid w:val="00E0574F"/>
    <w:rsid w:val="00E2295A"/>
    <w:rsid w:val="00E32494"/>
    <w:rsid w:val="00E41F3C"/>
    <w:rsid w:val="00E610AB"/>
    <w:rsid w:val="00E76F89"/>
    <w:rsid w:val="00EF48E4"/>
    <w:rsid w:val="00F0773C"/>
    <w:rsid w:val="00F4090D"/>
    <w:rsid w:val="00F61A04"/>
    <w:rsid w:val="00F91CFD"/>
    <w:rsid w:val="00F94C34"/>
    <w:rsid w:val="00FA0844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2549A5F-E426-4094-BCE2-D240F0D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4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F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1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سرکار خانم دکتر نوع پرست </vt:lpstr>
    </vt:vector>
  </TitlesOfParts>
  <Company>behzisty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سرکار خانم دکتر نوع پرست </dc:title>
  <dc:subject/>
  <dc:creator>pishgiri</dc:creator>
  <cp:keywords/>
  <dc:description/>
  <cp:lastModifiedBy>Somayeh Samareh</cp:lastModifiedBy>
  <cp:revision>9</cp:revision>
  <cp:lastPrinted>2021-10-10T06:49:00Z</cp:lastPrinted>
  <dcterms:created xsi:type="dcterms:W3CDTF">2022-03-02T05:38:00Z</dcterms:created>
  <dcterms:modified xsi:type="dcterms:W3CDTF">2022-03-05T06:27:00Z</dcterms:modified>
</cp:coreProperties>
</file>