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CB" w:rsidRDefault="006F012E">
      <w:pPr>
        <w:spacing w:after="33"/>
        <w:ind w:left="63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504FCB" w:rsidRDefault="006F012E">
      <w:pPr>
        <w:tabs>
          <w:tab w:val="center" w:pos="5361"/>
          <w:tab w:val="right" w:pos="10658"/>
        </w:tabs>
        <w:spacing w:after="147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504FCB" w:rsidRDefault="006F012E" w:rsidP="006F012E">
      <w:pPr>
        <w:tabs>
          <w:tab w:val="center" w:pos="3138"/>
          <w:tab w:val="center" w:pos="5468"/>
          <w:tab w:val="center" w:pos="7993"/>
        </w:tabs>
        <w:spacing w:after="18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504FCB" w:rsidRDefault="006F012E" w:rsidP="006F012E">
      <w:pPr>
        <w:tabs>
          <w:tab w:val="center" w:pos="5737"/>
          <w:tab w:val="center" w:pos="6935"/>
        </w:tabs>
        <w:spacing w:after="137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جواد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</w:p>
    <w:p w:rsidR="00504FCB" w:rsidRDefault="006F012E" w:rsidP="006F012E">
      <w:pPr>
        <w:numPr>
          <w:ilvl w:val="0"/>
          <w:numId w:val="1"/>
        </w:numPr>
        <w:spacing w:after="168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كرمان-بم-مركزي</w:t>
      </w:r>
    </w:p>
    <w:p w:rsidR="00504FCB" w:rsidRDefault="006F012E">
      <w:pPr>
        <w:numPr>
          <w:ilvl w:val="0"/>
          <w:numId w:val="1"/>
        </w:numPr>
        <w:spacing w:after="172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كرمان-بم-مركزي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153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504FCB" w:rsidRDefault="006F012E">
      <w:pPr>
        <w:tabs>
          <w:tab w:val="center" w:pos="3154"/>
          <w:tab w:val="center" w:pos="6806"/>
        </w:tabs>
        <w:spacing w:after="95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مديريت صنعتي</w:t>
      </w:r>
    </w:p>
    <w:p w:rsidR="00504FCB" w:rsidRDefault="006F012E" w:rsidP="006F012E">
      <w:pPr>
        <w:tabs>
          <w:tab w:val="center" w:pos="1767"/>
          <w:tab w:val="center" w:pos="3842"/>
          <w:tab w:val="center" w:pos="7637"/>
        </w:tabs>
        <w:spacing w:after="67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اداره بهزيستي شهرستان بم</w:t>
      </w:r>
    </w:p>
    <w:p w:rsidR="00504FCB" w:rsidRDefault="006F012E">
      <w:pPr>
        <w:tabs>
          <w:tab w:val="center" w:pos="5576"/>
          <w:tab w:val="center" w:pos="7291"/>
        </w:tabs>
        <w:spacing w:after="109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برنامه ريزي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اشتغال و كاريابي</w:t>
      </w:r>
    </w:p>
    <w:p w:rsidR="00504FCB" w:rsidRDefault="006F012E">
      <w:pPr>
        <w:tabs>
          <w:tab w:val="center" w:pos="1916"/>
          <w:tab w:val="center" w:pos="4330"/>
          <w:tab w:val="center" w:pos="6978"/>
          <w:tab w:val="center" w:pos="9515"/>
        </w:tabs>
        <w:spacing w:after="137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ارشد</w:t>
      </w:r>
    </w:p>
    <w:p w:rsidR="00504FCB" w:rsidRDefault="006F012E">
      <w:pPr>
        <w:tabs>
          <w:tab w:val="center" w:pos="3768"/>
          <w:tab w:val="center" w:pos="5697"/>
          <w:tab w:val="center" w:pos="7919"/>
          <w:tab w:val="center" w:pos="8656"/>
        </w:tabs>
        <w:spacing w:after="49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بم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504FCB" w:rsidRDefault="006F012E">
      <w:pPr>
        <w:tabs>
          <w:tab w:val="center" w:pos="2467"/>
          <w:tab w:val="center" w:pos="4396"/>
          <w:tab w:val="center" w:pos="4848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504FCB" w:rsidRDefault="006F012E">
      <w:pPr>
        <w:spacing w:after="95"/>
        <w:ind w:left="64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504FCB" w:rsidRDefault="006F012E">
      <w:pPr>
        <w:tabs>
          <w:tab w:val="center" w:pos="6268"/>
          <w:tab w:val="center" w:pos="7157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  <w:bookmarkStart w:id="0" w:name="_GoBack"/>
      <w:bookmarkEnd w:id="0"/>
    </w:p>
    <w:p w:rsidR="00504FCB" w:rsidRDefault="006F012E">
      <w:pPr>
        <w:spacing w:after="262" w:line="378" w:lineRule="auto"/>
        <w:ind w:left="16" w:right="111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33</w:t>
      </w:r>
      <w:r>
        <w:rPr>
          <w:b/>
          <w:bCs/>
          <w:sz w:val="18"/>
          <w:szCs w:val="18"/>
          <w:rtl/>
        </w:rPr>
        <w:t xml:space="preserve"> ///,</w:t>
      </w:r>
      <w:r>
        <w:rPr>
          <w:b/>
          <w:bCs/>
          <w:sz w:val="18"/>
          <w:szCs w:val="18"/>
        </w:rPr>
        <w:t>912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</w:t>
      </w:r>
    </w:p>
    <w:p w:rsidR="00504FCB" w:rsidRDefault="006F012E">
      <w:pPr>
        <w:tabs>
          <w:tab w:val="center" w:pos="7376"/>
          <w:tab w:val="center" w:pos="8745"/>
          <w:tab w:val="right" w:pos="10658"/>
        </w:tabs>
        <w:spacing w:after="0"/>
        <w:ind w:right="-14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504FCB" w:rsidRDefault="006F012E">
      <w:pPr>
        <w:spacing w:after="0" w:line="339" w:lineRule="auto"/>
        <w:ind w:right="111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1922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77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11522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77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13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35</w:t>
      </w:r>
    </w:p>
    <w:p w:rsidR="00504FCB" w:rsidRDefault="006F012E">
      <w:pPr>
        <w:spacing w:after="841" w:line="415" w:lineRule="auto"/>
        <w:ind w:left="14" w:right="77" w:firstLine="7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-64134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993" name="Picture 29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3" name="Picture 299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 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 xml:space="preserve"> ت- فوق العاده بدي آب و هوا /%</w:t>
      </w:r>
      <w:r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</w:rPr>
        <w:t>1572937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 /</w:t>
      </w:r>
      <w:r>
        <w:rPr>
          <w:b/>
          <w:bCs/>
          <w:sz w:val="18"/>
          <w:szCs w:val="18"/>
        </w:rPr>
        <w:t>155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922525</w:t>
      </w:r>
      <w:r>
        <w:rPr>
          <w:b/>
          <w:bCs/>
          <w:sz w:val="18"/>
          <w:szCs w:val="18"/>
          <w:rtl/>
        </w:rPr>
        <w:t xml:space="preserve">ج- كمك هزينه عائله مندي </w:t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ح- كمك هزينه اود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51521275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15253175</w:t>
      </w:r>
      <w:r>
        <w:rPr>
          <w:b/>
          <w:bCs/>
          <w:sz w:val="18"/>
          <w:szCs w:val="18"/>
          <w:rtl/>
        </w:rPr>
        <w:t>د- ترميم حقوق 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///</w:t>
      </w:r>
      <w:r>
        <w:rPr>
          <w:b/>
          <w:bCs/>
          <w:sz w:val="18"/>
          <w:szCs w:val="18"/>
        </w:rPr>
        <w:t>19525</w:t>
      </w:r>
    </w:p>
    <w:p w:rsidR="00504FCB" w:rsidRDefault="006F012E">
      <w:pPr>
        <w:pStyle w:val="Heading1"/>
        <w:tabs>
          <w:tab w:val="center" w:pos="6016"/>
          <w:tab w:val="center" w:pos="8486"/>
          <w:tab w:val="center" w:pos="9530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5</w:t>
      </w:r>
      <w:r>
        <w:rPr>
          <w:bCs/>
          <w:szCs w:val="20"/>
          <w:rtl/>
        </w:rPr>
        <w:t>/</w:t>
      </w:r>
      <w:r>
        <w:rPr>
          <w:bCs/>
          <w:szCs w:val="20"/>
        </w:rPr>
        <w:t>112</w:t>
      </w:r>
      <w:r>
        <w:rPr>
          <w:bCs/>
          <w:szCs w:val="20"/>
          <w:rtl/>
        </w:rPr>
        <w:tab/>
      </w:r>
      <w:r>
        <w:rPr>
          <w:bCs/>
          <w:szCs w:val="20"/>
        </w:rPr>
        <w:t>221</w:t>
      </w:r>
      <w:r>
        <w:rPr>
          <w:bCs/>
          <w:szCs w:val="20"/>
          <w:rtl/>
        </w:rPr>
        <w:t>,</w:t>
      </w:r>
      <w:r>
        <w:rPr>
          <w:bCs/>
          <w:szCs w:val="20"/>
        </w:rPr>
        <w:t>295</w:t>
      </w:r>
      <w:r>
        <w:rPr>
          <w:bCs/>
          <w:szCs w:val="20"/>
          <w:rtl/>
        </w:rPr>
        <w:t>,</w:t>
      </w:r>
      <w:r>
        <w:rPr>
          <w:bCs/>
          <w:szCs w:val="20"/>
        </w:rPr>
        <w:t>121</w:t>
      </w:r>
    </w:p>
    <w:p w:rsidR="00504FCB" w:rsidRDefault="006F012E">
      <w:pPr>
        <w:tabs>
          <w:tab w:val="center" w:pos="5890"/>
        </w:tabs>
        <w:spacing w:after="84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بيست و چهار ميليون  و دويست و هفتاد و پنج هزار  و چهارصد و بيست و چهار ريال</w:t>
      </w:r>
    </w:p>
    <w:p w:rsidR="00504FCB" w:rsidRDefault="006F012E">
      <w:pPr>
        <w:spacing w:after="0"/>
        <w:ind w:left="64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04FCB" w:rsidRDefault="006F012E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504FCB" w:rsidRDefault="006F012E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504FCB" w:rsidRDefault="006F012E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504FCB" w:rsidRDefault="006F012E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t>عقد قرارداد هيچ گونه تعهدي مبني بر استخدام رسمي يا پيماني از سوي دستگاه براي طرف قرارداد ايجاد نمي كند.</w:t>
      </w:r>
    </w:p>
    <w:p w:rsidR="00504FCB" w:rsidRDefault="006F012E">
      <w:pPr>
        <w:spacing w:after="0"/>
        <w:ind w:left="64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04FCB" w:rsidRDefault="006F012E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504FCB" w:rsidRDefault="006F012E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504FCB" w:rsidRDefault="006F012E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504FCB" w:rsidRDefault="006F012E">
      <w:pPr>
        <w:spacing w:after="42"/>
        <w:ind w:left="64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504FCB" w:rsidRDefault="006F012E">
      <w:pPr>
        <w:spacing w:after="108"/>
        <w:ind w:left="64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504FCB" w:rsidRDefault="006F012E" w:rsidP="006B6952">
      <w:pPr>
        <w:tabs>
          <w:tab w:val="center" w:pos="3503"/>
          <w:tab w:val="center" w:pos="6565"/>
          <w:tab w:val="center" w:pos="9455"/>
        </w:tabs>
        <w:spacing w:after="292"/>
        <w:jc w:val="left"/>
      </w:pPr>
      <w:r>
        <w:rPr>
          <w:sz w:val="18"/>
          <w:szCs w:val="18"/>
        </w:rPr>
        <w:lastRenderedPageBreak/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</w:t>
      </w:r>
      <w:r>
        <w:rPr>
          <w:b/>
          <w:bCs/>
          <w:sz w:val="18"/>
          <w:szCs w:val="18"/>
          <w:rtl/>
        </w:rPr>
        <w:tab/>
        <w:t xml:space="preserve">شماره </w:t>
      </w:r>
    </w:p>
    <w:p w:rsidR="00504FCB" w:rsidRDefault="006F012E" w:rsidP="006F012E">
      <w:pPr>
        <w:tabs>
          <w:tab w:val="center" w:pos="6605"/>
          <w:tab w:val="center" w:pos="9160"/>
        </w:tabs>
        <w:spacing w:after="137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قرارداد:</w:t>
      </w:r>
      <w:r>
        <w:rPr>
          <w:sz w:val="20"/>
          <w:szCs w:val="20"/>
          <w:rtl/>
        </w:rPr>
        <w:tab/>
        <w:t xml:space="preserve"> نسخه</w:t>
      </w:r>
    </w:p>
    <w:p w:rsidR="00504FCB" w:rsidRDefault="006F012E">
      <w:pPr>
        <w:spacing w:after="501"/>
        <w:ind w:left="24" w:right="508" w:hanging="10"/>
        <w:jc w:val="both"/>
      </w:pPr>
      <w:r>
        <w:rPr>
          <w:b/>
          <w:bCs/>
          <w:sz w:val="18"/>
          <w:szCs w:val="18"/>
          <w:rtl/>
        </w:rPr>
        <w:t>مستخدم</w:t>
      </w:r>
    </w:p>
    <w:p w:rsidR="00504FCB" w:rsidRDefault="006F012E">
      <w:pPr>
        <w:tabs>
          <w:tab w:val="center" w:pos="7521"/>
          <w:tab w:val="center" w:pos="9427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اداره بهزيستي شهرستان بم</w:t>
      </w:r>
    </w:p>
    <w:sectPr w:rsidR="00504FCB">
      <w:pgSz w:w="11910" w:h="16845"/>
      <w:pgMar w:top="1440" w:right="592" w:bottom="1440" w:left="65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6C3B"/>
    <w:multiLevelType w:val="hybridMultilevel"/>
    <w:tmpl w:val="D0A02FD6"/>
    <w:lvl w:ilvl="0" w:tplc="8856CF9E">
      <w:start w:val="1"/>
      <w:numFmt w:val="bullet"/>
      <w:lvlText w:val="-"/>
      <w:lvlJc w:val="left"/>
      <w:pPr>
        <w:ind w:left="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21D36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877D4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7C4AB2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A580A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E180E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FAFEE2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2493B8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365BC8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E3182D"/>
    <w:multiLevelType w:val="hybridMultilevel"/>
    <w:tmpl w:val="59EC1868"/>
    <w:lvl w:ilvl="0" w:tplc="CA70B280">
      <w:start w:val="6"/>
      <w:numFmt w:val="decimal"/>
      <w:lvlText w:val="%1"/>
      <w:lvlJc w:val="left"/>
      <w:pPr>
        <w:ind w:left="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E13E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8AC36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6B7E6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408B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46D8D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6A238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8787A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22D6E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F553F2"/>
    <w:multiLevelType w:val="hybridMultilevel"/>
    <w:tmpl w:val="83E0A6A2"/>
    <w:lvl w:ilvl="0" w:tplc="2D6CCFFA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40A436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AF340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E8256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881B8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81A64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AA010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E6A26C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F283CE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CB"/>
    <w:rsid w:val="00504FCB"/>
    <w:rsid w:val="006B6952"/>
    <w:rsid w:val="006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3C2129-F67D-45AC-A9E2-388B4140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7"/>
      <w:ind w:right="1048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2026-02-25T08:51:00Z</dcterms:created>
  <dcterms:modified xsi:type="dcterms:W3CDTF">2026-02-25T08:57:00Z</dcterms:modified>
</cp:coreProperties>
</file>