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BF" w:rsidRDefault="00360FEF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5725BF" w:rsidRDefault="00360FEF">
      <w:pPr>
        <w:tabs>
          <w:tab w:val="center" w:pos="5319"/>
          <w:tab w:val="right" w:pos="10616"/>
        </w:tabs>
        <w:spacing w:after="144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5725BF" w:rsidRDefault="00360FEF" w:rsidP="00360FEF">
      <w:pPr>
        <w:tabs>
          <w:tab w:val="center" w:pos="3096"/>
          <w:tab w:val="center" w:pos="5426"/>
          <w:tab w:val="center" w:pos="8059"/>
        </w:tabs>
        <w:spacing w:after="185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</w:t>
      </w:r>
      <w:r>
        <w:rPr>
          <w:rFonts w:hint="cs"/>
          <w:sz w:val="20"/>
          <w:szCs w:val="20"/>
          <w:rtl/>
        </w:rPr>
        <w:t>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5725BF" w:rsidRDefault="00360FEF" w:rsidP="00360FEF">
      <w:pPr>
        <w:tabs>
          <w:tab w:val="center" w:pos="5695"/>
          <w:tab w:val="center" w:pos="6902"/>
        </w:tabs>
        <w:spacing w:after="138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علي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</w:p>
    <w:p w:rsidR="005725BF" w:rsidRDefault="00360FEF" w:rsidP="00360FEF">
      <w:pPr>
        <w:numPr>
          <w:ilvl w:val="0"/>
          <w:numId w:val="1"/>
        </w:numPr>
        <w:spacing w:after="174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>محل صدور:</w:t>
      </w:r>
    </w:p>
    <w:p w:rsidR="005725BF" w:rsidRDefault="00360FEF">
      <w:pPr>
        <w:numPr>
          <w:ilvl w:val="0"/>
          <w:numId w:val="1"/>
        </w:numPr>
        <w:spacing w:after="172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كرمان-بم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15570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305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sz w:val="20"/>
          <w:szCs w:val="20"/>
          <w:rtl/>
        </w:rPr>
        <w:tab/>
        <w:t>زن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مرد</w:t>
      </w:r>
    </w:p>
    <w:p w:rsidR="005725BF" w:rsidRDefault="00360FEF">
      <w:pPr>
        <w:tabs>
          <w:tab w:val="center" w:pos="3112"/>
          <w:tab w:val="center" w:pos="6691"/>
        </w:tabs>
        <w:spacing w:after="94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مديريت رفاه</w:t>
      </w:r>
    </w:p>
    <w:p w:rsidR="005725BF" w:rsidRDefault="00360FEF" w:rsidP="00A41969">
      <w:pPr>
        <w:tabs>
          <w:tab w:val="center" w:pos="1688"/>
          <w:tab w:val="center" w:pos="3800"/>
          <w:tab w:val="center" w:pos="7598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 w:rsidR="00A41969"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اداره بهزيستي شهرستان نرماشير</w:t>
      </w:r>
    </w:p>
    <w:p w:rsidR="005725BF" w:rsidRDefault="005725BF">
      <w:pPr>
        <w:sectPr w:rsidR="005725BF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5725BF" w:rsidRDefault="00360FEF">
      <w:pPr>
        <w:spacing w:after="80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خبره</w:t>
      </w:r>
    </w:p>
    <w:p w:rsidR="005725BF" w:rsidRDefault="005725BF">
      <w:pPr>
        <w:sectPr w:rsidR="005725BF">
          <w:type w:val="continuous"/>
          <w:pgSz w:w="11910" w:h="16845"/>
          <w:pgMar w:top="567" w:right="9427" w:bottom="1440" w:left="1092" w:header="720" w:footer="720" w:gutter="0"/>
          <w:cols w:space="720"/>
          <w:bidi/>
        </w:sectPr>
      </w:pPr>
    </w:p>
    <w:p w:rsidR="005725BF" w:rsidRDefault="00360FEF">
      <w:pPr>
        <w:tabs>
          <w:tab w:val="center" w:pos="5528"/>
          <w:tab w:val="right" w:pos="7944"/>
        </w:tabs>
        <w:spacing w:after="107" w:line="261" w:lineRule="auto"/>
        <w:ind w:right="-15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امور اجتماعي</w:t>
      </w:r>
    </w:p>
    <w:p w:rsidR="005725BF" w:rsidRDefault="00360FEF">
      <w:pPr>
        <w:tabs>
          <w:tab w:val="center" w:pos="1868"/>
          <w:tab w:val="center" w:pos="4316"/>
          <w:tab w:val="center" w:pos="6948"/>
        </w:tabs>
        <w:spacing w:after="54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</w:t>
      </w:r>
      <w:proofErr w:type="gramStart"/>
      <w:r>
        <w:rPr>
          <w:sz w:val="18"/>
          <w:szCs w:val="18"/>
          <w:rtl/>
        </w:rPr>
        <w:t>دولتي :</w:t>
      </w:r>
      <w:proofErr w:type="gramEnd"/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سال /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71</w:t>
      </w:r>
      <w:r>
        <w:rPr>
          <w:b/>
          <w:bCs/>
          <w:sz w:val="18"/>
          <w:szCs w:val="18"/>
          <w:rtl/>
        </w:rPr>
        <w:t xml:space="preserve"> سال 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/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1</w:t>
      </w:r>
    </w:p>
    <w:p w:rsidR="005725BF" w:rsidRDefault="005725BF">
      <w:pPr>
        <w:sectPr w:rsidR="005725BF">
          <w:type w:val="continuous"/>
          <w:pgSz w:w="11910" w:h="16845"/>
          <w:pgMar w:top="567" w:right="641" w:bottom="1440" w:left="3326" w:header="720" w:footer="720" w:gutter="0"/>
          <w:cols w:space="720"/>
          <w:bidi/>
        </w:sectPr>
      </w:pPr>
    </w:p>
    <w:p w:rsidR="005725BF" w:rsidRDefault="00360FEF">
      <w:pPr>
        <w:tabs>
          <w:tab w:val="center" w:pos="3732"/>
          <w:tab w:val="center" w:pos="5865"/>
          <w:tab w:val="center" w:pos="7882"/>
          <w:tab w:val="center" w:pos="8619"/>
        </w:tabs>
        <w:spacing w:after="50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نرماشير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5725BF" w:rsidRDefault="00360FEF">
      <w:pPr>
        <w:tabs>
          <w:tab w:val="center" w:pos="2430"/>
          <w:tab w:val="center" w:pos="4359"/>
          <w:tab w:val="center" w:pos="4811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5725BF" w:rsidRDefault="00360FEF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5725BF" w:rsidRDefault="00360FEF">
      <w:pPr>
        <w:tabs>
          <w:tab w:val="center" w:pos="6231"/>
          <w:tab w:val="center" w:pos="7120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</w:t>
      </w:r>
    </w:p>
    <w:p w:rsidR="005725BF" w:rsidRDefault="00360FEF">
      <w:pPr>
        <w:spacing w:after="258" w:line="380" w:lineRule="auto"/>
        <w:ind w:left="9" w:right="411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</w:t>
      </w:r>
      <w:r>
        <w:rPr>
          <w:b/>
          <w:bCs/>
          <w:sz w:val="18"/>
          <w:szCs w:val="18"/>
        </w:rPr>
        <w:t>9295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355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325</w:t>
      </w:r>
    </w:p>
    <w:p w:rsidR="005725BF" w:rsidRDefault="00360FEF">
      <w:pPr>
        <w:tabs>
          <w:tab w:val="center" w:pos="7340"/>
          <w:tab w:val="center" w:pos="8708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5725BF" w:rsidRDefault="00360FEF">
      <w:pPr>
        <w:spacing w:after="0" w:line="340" w:lineRule="auto"/>
        <w:ind w:right="130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1155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25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213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925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 /</w:t>
      </w:r>
      <w:r>
        <w:rPr>
          <w:b/>
          <w:bCs/>
          <w:sz w:val="18"/>
          <w:szCs w:val="18"/>
        </w:rPr>
        <w:t>1255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55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251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91</w:t>
      </w:r>
    </w:p>
    <w:p w:rsidR="005725BF" w:rsidRDefault="00360FEF">
      <w:pPr>
        <w:spacing w:after="838" w:line="415" w:lineRule="auto"/>
        <w:ind w:left="-8" w:firstLine="159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918" name="Picture 29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8" name="Picture 299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1335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2259295</w:t>
      </w:r>
      <w:r>
        <w:rPr>
          <w:b/>
          <w:bCs/>
          <w:sz w:val="18"/>
          <w:szCs w:val="18"/>
          <w:rtl/>
        </w:rPr>
        <w:t>ج- كمك هزينه عائله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ح- كمك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51521275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13591122</w:t>
      </w:r>
      <w:r>
        <w:rPr>
          <w:b/>
          <w:bCs/>
          <w:sz w:val="18"/>
          <w:szCs w:val="18"/>
          <w:rtl/>
        </w:rPr>
        <w:t>د-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5725BF" w:rsidRDefault="00360FEF">
      <w:pPr>
        <w:pStyle w:val="Heading1"/>
        <w:tabs>
          <w:tab w:val="center" w:pos="5979"/>
          <w:tab w:val="center" w:pos="8436"/>
          <w:tab w:val="center" w:pos="9881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51551</w:t>
      </w:r>
      <w:r>
        <w:rPr>
          <w:bCs/>
          <w:szCs w:val="20"/>
          <w:rtl/>
        </w:rPr>
        <w:tab/>
      </w:r>
      <w:r>
        <w:rPr>
          <w:bCs/>
          <w:szCs w:val="20"/>
        </w:rPr>
        <w:t>72</w:t>
      </w:r>
      <w:r>
        <w:rPr>
          <w:bCs/>
          <w:szCs w:val="20"/>
          <w:rtl/>
        </w:rPr>
        <w:t>,</w:t>
      </w:r>
      <w:r>
        <w:rPr>
          <w:bCs/>
          <w:szCs w:val="20"/>
        </w:rPr>
        <w:t>272</w:t>
      </w:r>
      <w:r>
        <w:rPr>
          <w:bCs/>
          <w:szCs w:val="20"/>
          <w:rtl/>
        </w:rPr>
        <w:t>/,</w:t>
      </w:r>
      <w:r>
        <w:rPr>
          <w:bCs/>
          <w:szCs w:val="20"/>
        </w:rPr>
        <w:t>251</w:t>
      </w:r>
    </w:p>
    <w:p w:rsidR="005725BF" w:rsidRDefault="00360FEF">
      <w:pPr>
        <w:tabs>
          <w:tab w:val="center" w:pos="5350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سي و چهار ميليون  و نود و هشت هزار  و دويست و نود و هشت ريال</w:t>
      </w:r>
    </w:p>
    <w:p w:rsidR="005725BF" w:rsidRDefault="00360FEF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5725BF" w:rsidRDefault="005725BF">
      <w:pPr>
        <w:sectPr w:rsidR="005725BF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5725BF" w:rsidRDefault="00360FEF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5725BF" w:rsidRDefault="00360FEF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5725BF" w:rsidRDefault="00360FEF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5725BF" w:rsidRDefault="005725BF">
      <w:pPr>
        <w:sectPr w:rsidR="005725BF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5725BF" w:rsidRDefault="00360FEF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5725BF" w:rsidRDefault="00360FEF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5725BF" w:rsidRDefault="00360FEF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متعهد است مطابق شرح وظايف مقررارت و ضوابط </w:t>
      </w:r>
      <w:r>
        <w:rPr>
          <w:sz w:val="20"/>
          <w:szCs w:val="20"/>
          <w:rtl/>
        </w:rPr>
        <w:lastRenderedPageBreak/>
        <w:t>نسبت به انجام موضوع قرارداد اقدام كند.</w:t>
      </w:r>
    </w:p>
    <w:p w:rsidR="005725BF" w:rsidRDefault="00360FEF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5725BF" w:rsidRDefault="00360FEF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5725BF" w:rsidRDefault="00360FEF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5725BF" w:rsidRDefault="00360FEF">
      <w:pPr>
        <w:spacing w:after="110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5725BF" w:rsidRDefault="00360FEF">
      <w:pPr>
        <w:tabs>
          <w:tab w:val="center" w:pos="3503"/>
          <w:tab w:val="center" w:pos="6565"/>
        </w:tabs>
        <w:spacing w:after="307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</w:p>
    <w:p w:rsidR="005725BF" w:rsidRDefault="00360FEF" w:rsidP="00360FEF">
      <w:pPr>
        <w:tabs>
          <w:tab w:val="center" w:pos="6605"/>
        </w:tabs>
        <w:spacing w:after="850"/>
        <w:jc w:val="left"/>
      </w:pPr>
      <w:r>
        <w:rPr>
          <w:sz w:val="18"/>
          <w:szCs w:val="18"/>
          <w:rtl/>
        </w:rPr>
        <w:t xml:space="preserve"> </w:t>
      </w: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عنوان نام و پست نام سازماني:خانوادگي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bscript"/>
          <w:rtl/>
        </w:rPr>
        <w:t>مديركل</w:t>
      </w:r>
      <w:r>
        <w:rPr>
          <w:b/>
          <w:bCs/>
          <w:sz w:val="20"/>
          <w:szCs w:val="20"/>
          <w:rtl/>
        </w:rPr>
        <w:t>رحمت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</w:t>
      </w:r>
      <w:r>
        <w:rPr>
          <w:b/>
          <w:bCs/>
          <w:sz w:val="30"/>
          <w:szCs w:val="30"/>
          <w:vertAlign w:val="superscript"/>
          <w:rtl/>
        </w:rPr>
        <w:t>م</w:t>
      </w:r>
      <w:r>
        <w:rPr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</w:rPr>
        <w:t xml:space="preserve">  </w:t>
      </w:r>
      <w:r>
        <w:rPr>
          <w:sz w:val="18"/>
          <w:szCs w:val="18"/>
          <w:rtl/>
        </w:rPr>
        <w:t>امضاي</w:t>
      </w:r>
      <w:r>
        <w:rPr>
          <w:b/>
          <w:bCs/>
          <w:sz w:val="20"/>
          <w:szCs w:val="20"/>
          <w:rtl/>
        </w:rPr>
        <w:t xml:space="preserve">ا  </w:t>
      </w:r>
      <w:r>
        <w:rPr>
          <w:sz w:val="18"/>
          <w:szCs w:val="18"/>
          <w:rtl/>
        </w:rPr>
        <w:t xml:space="preserve">طرف </w:t>
      </w:r>
      <w:r>
        <w:rPr>
          <w:b/>
          <w:bCs/>
          <w:sz w:val="20"/>
          <w:szCs w:val="20"/>
          <w:rtl/>
        </w:rPr>
        <w:t xml:space="preserve">پور      </w:t>
      </w:r>
      <w:r>
        <w:rPr>
          <w:sz w:val="18"/>
          <w:szCs w:val="18"/>
          <w:rtl/>
        </w:rPr>
        <w:t>قرارداد:</w:t>
      </w:r>
      <w:bookmarkStart w:id="0" w:name="_GoBack"/>
      <w:bookmarkEnd w:id="0"/>
    </w:p>
    <w:p w:rsidR="005725BF" w:rsidRDefault="00360FEF">
      <w:pPr>
        <w:tabs>
          <w:tab w:val="center" w:pos="7521"/>
        </w:tabs>
        <w:spacing w:after="0"/>
        <w:jc w:val="left"/>
      </w:pPr>
      <w:r>
        <w:rPr>
          <w:sz w:val="18"/>
          <w:szCs w:val="18"/>
          <w:rtl/>
        </w:rPr>
        <w:lastRenderedPageBreak/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5725BF" w:rsidRDefault="00360FEF">
      <w:pPr>
        <w:spacing w:after="17"/>
        <w:ind w:right="539"/>
        <w:jc w:val="center"/>
      </w:pPr>
      <w:r>
        <w:rPr>
          <w:sz w:val="20"/>
          <w:szCs w:val="20"/>
          <w:rtl/>
        </w:rPr>
        <w:t>نسخه</w:t>
      </w:r>
    </w:p>
    <w:p w:rsidR="005725BF" w:rsidRDefault="00360FEF">
      <w:pPr>
        <w:spacing w:after="401" w:line="261" w:lineRule="auto"/>
        <w:ind w:left="10" w:right="190" w:hanging="10"/>
      </w:pPr>
      <w:r>
        <w:rPr>
          <w:b/>
          <w:bCs/>
          <w:sz w:val="18"/>
          <w:szCs w:val="18"/>
          <w:rtl/>
        </w:rPr>
        <w:t>مستخدم</w:t>
      </w:r>
    </w:p>
    <w:p w:rsidR="005725BF" w:rsidRDefault="00360FEF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اداره بهزيستي شهرستان نرماشير</w:t>
      </w:r>
    </w:p>
    <w:sectPr w:rsidR="005725BF">
      <w:type w:val="continuous"/>
      <w:pgSz w:w="11910" w:h="16845"/>
      <w:pgMar w:top="1440" w:right="592" w:bottom="1440" w:left="978" w:header="720" w:footer="720" w:gutter="0"/>
      <w:cols w:num="2" w:space="720" w:equalWidth="0">
        <w:col w:w="1749" w:space="281"/>
        <w:col w:w="8309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04BD"/>
    <w:multiLevelType w:val="hybridMultilevel"/>
    <w:tmpl w:val="D87CA78C"/>
    <w:lvl w:ilvl="0" w:tplc="37B479C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586F86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20231C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B0C020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2CE37E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C5992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CAD0BC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BE24EA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622E8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337927"/>
    <w:multiLevelType w:val="hybridMultilevel"/>
    <w:tmpl w:val="1D98A04E"/>
    <w:lvl w:ilvl="0" w:tplc="8116BAA4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5C187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7E5AC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6B482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6EC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4CDCC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250C8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82E96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089BDE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C10C35"/>
    <w:multiLevelType w:val="hybridMultilevel"/>
    <w:tmpl w:val="0CA2F474"/>
    <w:lvl w:ilvl="0" w:tplc="C61A906A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6EFA1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E52F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442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CB8A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26BD8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0AC1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0ADF7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6A7A3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BF"/>
    <w:rsid w:val="00360FEF"/>
    <w:rsid w:val="005725BF"/>
    <w:rsid w:val="00A4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D8794-EEE8-408B-A82A-83577745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0"/>
      <w:ind w:right="224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3</cp:revision>
  <dcterms:created xsi:type="dcterms:W3CDTF">2026-02-25T08:47:00Z</dcterms:created>
  <dcterms:modified xsi:type="dcterms:W3CDTF">2026-02-25T08:56:00Z</dcterms:modified>
</cp:coreProperties>
</file>